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A7B7" w14:textId="32F66D55" w:rsidR="00614176" w:rsidRDefault="00614176" w:rsidP="001F4B23">
      <w:r>
        <w:t>#chooseFrance</w:t>
      </w:r>
    </w:p>
    <w:p w14:paraId="32CD2168" w14:textId="0EA9D132" w:rsidR="000B6B97" w:rsidRPr="000B6B97" w:rsidRDefault="000B6B97" w:rsidP="000B6B97">
      <w:pPr>
        <w:jc w:val="center"/>
        <w:rPr>
          <w:b/>
          <w:bCs/>
        </w:rPr>
      </w:pPr>
      <w:r w:rsidRPr="000B6B97">
        <w:rPr>
          <w:b/>
          <w:bCs/>
        </w:rPr>
        <w:t>Visite de l’Ambassadeur de France en Inde au siège du Groupe Electrosteel</w:t>
      </w:r>
    </w:p>
    <w:p w14:paraId="38B2E71F" w14:textId="3E50834B" w:rsidR="00C973A4" w:rsidRDefault="001F4B23" w:rsidP="001F4B23">
      <w:r>
        <w:t>L</w:t>
      </w:r>
      <w:r w:rsidR="007843CB">
        <w:t xml:space="preserve">e </w:t>
      </w:r>
      <w:r w:rsidR="00F8209D">
        <w:t>Groupe</w:t>
      </w:r>
      <w:r>
        <w:t xml:space="preserve"> Electrosteel a eu l’honneur de recevoir la visite de</w:t>
      </w:r>
      <w:r w:rsidR="00617299">
        <w:t xml:space="preserve"> son Excellence</w:t>
      </w:r>
      <w:r>
        <w:t xml:space="preserve"> l’Ambassadeur de France en Inde</w:t>
      </w:r>
      <w:r w:rsidR="00F8209D">
        <w:t xml:space="preserve"> </w:t>
      </w:r>
      <w:r w:rsidR="00123A01">
        <w:t xml:space="preserve">à son siège </w:t>
      </w:r>
      <w:r w:rsidR="00617299">
        <w:t>à</w:t>
      </w:r>
      <w:r w:rsidR="00123A01">
        <w:t xml:space="preserve"> </w:t>
      </w:r>
      <w:r w:rsidR="00C973A4">
        <w:t>Kolkata</w:t>
      </w:r>
      <w:r w:rsidR="00466512">
        <w:t xml:space="preserve">. A cette occasion, </w:t>
      </w:r>
      <w:r w:rsidR="00824370">
        <w:t xml:space="preserve">Monsieur </w:t>
      </w:r>
      <w:r w:rsidR="00614176">
        <w:t>Emmanuel Lenain</w:t>
      </w:r>
      <w:r w:rsidR="00466512">
        <w:t xml:space="preserve"> </w:t>
      </w:r>
      <w:r w:rsidR="00D6707C">
        <w:t xml:space="preserve">a rencontré le PDG Monsieur Sunil </w:t>
      </w:r>
      <w:proofErr w:type="spellStart"/>
      <w:r w:rsidR="00D6707C">
        <w:t>Katial</w:t>
      </w:r>
      <w:proofErr w:type="spellEnd"/>
      <w:r w:rsidR="00D6707C">
        <w:t xml:space="preserve"> et la directrice générale Madame </w:t>
      </w:r>
      <w:proofErr w:type="spellStart"/>
      <w:r w:rsidR="00D6707C">
        <w:t>Radha</w:t>
      </w:r>
      <w:proofErr w:type="spellEnd"/>
      <w:r w:rsidR="00D6707C">
        <w:t xml:space="preserve"> Kejriwal. Il </w:t>
      </w:r>
      <w:r w:rsidR="00614176">
        <w:t>s’est</w:t>
      </w:r>
      <w:r w:rsidR="00466512">
        <w:t xml:space="preserve"> félicité </w:t>
      </w:r>
      <w:r w:rsidR="00614176">
        <w:t xml:space="preserve">du </w:t>
      </w:r>
      <w:r w:rsidR="00466512">
        <w:t>dynamisme d</w:t>
      </w:r>
      <w:r w:rsidR="00614176">
        <w:t xml:space="preserve">’Electrosteel </w:t>
      </w:r>
      <w:r w:rsidR="00C973A4">
        <w:t xml:space="preserve">Castings, notamment </w:t>
      </w:r>
      <w:r w:rsidR="00466512">
        <w:t>au travers de l</w:t>
      </w:r>
      <w:r w:rsidR="00617299">
        <w:t>’</w:t>
      </w:r>
      <w:r w:rsidR="00466512">
        <w:t xml:space="preserve">activité </w:t>
      </w:r>
      <w:r w:rsidR="00614176">
        <w:t>croissante</w:t>
      </w:r>
      <w:r w:rsidR="00F8209D">
        <w:t xml:space="preserve"> </w:t>
      </w:r>
      <w:r w:rsidR="00466512">
        <w:t>de sa filiale française basée à Arles</w:t>
      </w:r>
      <w:r w:rsidR="00D6707C">
        <w:t xml:space="preserve">. Celle-ci </w:t>
      </w:r>
      <w:r w:rsidR="00C973A4">
        <w:t xml:space="preserve">consolide l’activité </w:t>
      </w:r>
      <w:r w:rsidR="00D6707C">
        <w:t xml:space="preserve">en France </w:t>
      </w:r>
      <w:r w:rsidR="003C089E">
        <w:t xml:space="preserve">ainsi que celle des </w:t>
      </w:r>
      <w:r w:rsidR="00C973A4">
        <w:t>succursales allemande, italienne</w:t>
      </w:r>
      <w:r w:rsidR="00D6707C">
        <w:t xml:space="preserve">, </w:t>
      </w:r>
      <w:r w:rsidR="00C973A4">
        <w:t>espagnole</w:t>
      </w:r>
      <w:r w:rsidR="00D6707C">
        <w:t xml:space="preserve"> et les exportations </w:t>
      </w:r>
      <w:r w:rsidR="0085065D">
        <w:t>vers l’</w:t>
      </w:r>
      <w:r w:rsidR="00D6707C">
        <w:t>Afrique</w:t>
      </w:r>
      <w:r w:rsidR="00466512">
        <w:t>.</w:t>
      </w:r>
    </w:p>
    <w:p w14:paraId="12E789B9" w14:textId="7762C5FD" w:rsidR="001F4B23" w:rsidRDefault="00824370" w:rsidP="001F4B23">
      <w:r>
        <w:t>Il</w:t>
      </w:r>
      <w:r w:rsidR="00614176">
        <w:t xml:space="preserve"> encourag</w:t>
      </w:r>
      <w:r w:rsidR="00C973A4">
        <w:t>e</w:t>
      </w:r>
      <w:r>
        <w:t xml:space="preserve"> </w:t>
      </w:r>
      <w:r w:rsidR="00466512">
        <w:t xml:space="preserve">les </w:t>
      </w:r>
      <w:r w:rsidR="006C5E50">
        <w:t>entreprises</w:t>
      </w:r>
      <w:r>
        <w:t xml:space="preserve"> indien</w:t>
      </w:r>
      <w:r w:rsidR="006C5E50">
        <w:t>nes à venir s’installer</w:t>
      </w:r>
      <w:r>
        <w:t xml:space="preserve"> </w:t>
      </w:r>
      <w:r w:rsidR="00466512">
        <w:t xml:space="preserve">en </w:t>
      </w:r>
      <w:r w:rsidR="007843CB">
        <w:t>France,</w:t>
      </w:r>
      <w:r w:rsidR="006C5E50">
        <w:t xml:space="preserve"> pays </w:t>
      </w:r>
      <w:r w:rsidR="00466512">
        <w:t xml:space="preserve">au premier rang </w:t>
      </w:r>
      <w:r>
        <w:t xml:space="preserve">européen </w:t>
      </w:r>
      <w:r w:rsidR="007843CB">
        <w:t xml:space="preserve">des </w:t>
      </w:r>
      <w:r w:rsidR="00466512">
        <w:t xml:space="preserve">investissements </w:t>
      </w:r>
      <w:r w:rsidR="00C973A4">
        <w:t xml:space="preserve">directs </w:t>
      </w:r>
      <w:r w:rsidR="00466512">
        <w:t>étrangers.</w:t>
      </w:r>
    </w:p>
    <w:p w14:paraId="395B3071" w14:textId="051A6672" w:rsidR="00614176" w:rsidRDefault="007843CB" w:rsidP="001F4B23">
      <w:r>
        <w:t xml:space="preserve">Avec </w:t>
      </w:r>
      <w:r w:rsidR="00614176">
        <w:t>@franceIndia @ @emmanuellenain @</w:t>
      </w:r>
      <w:r w:rsidR="00F8209D">
        <w:t>E</w:t>
      </w:r>
      <w:r w:rsidR="00614176">
        <w:t>lectrosteelFrance</w:t>
      </w:r>
    </w:p>
    <w:sectPr w:rsidR="0061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23"/>
    <w:rsid w:val="000B6B97"/>
    <w:rsid w:val="00123A01"/>
    <w:rsid w:val="001F4B23"/>
    <w:rsid w:val="002167F5"/>
    <w:rsid w:val="003C089E"/>
    <w:rsid w:val="00466512"/>
    <w:rsid w:val="00524118"/>
    <w:rsid w:val="00614176"/>
    <w:rsid w:val="00617299"/>
    <w:rsid w:val="006C5E50"/>
    <w:rsid w:val="007843CB"/>
    <w:rsid w:val="00824370"/>
    <w:rsid w:val="00835F30"/>
    <w:rsid w:val="0085065D"/>
    <w:rsid w:val="00C973A4"/>
    <w:rsid w:val="00CC72DD"/>
    <w:rsid w:val="00D6707C"/>
    <w:rsid w:val="00F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CC34"/>
  <w15:chartTrackingRefBased/>
  <w15:docId w15:val="{29CA9B10-5F2F-43BF-A4B0-F92A8DD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ss-901oao">
    <w:name w:val="css-901oao"/>
    <w:basedOn w:val="Policepardfaut"/>
    <w:rsid w:val="001F4B23"/>
  </w:style>
  <w:style w:type="character" w:customStyle="1" w:styleId="r-18u37iz">
    <w:name w:val="r-18u37iz"/>
    <w:basedOn w:val="Policepardfaut"/>
    <w:rsid w:val="001F4B23"/>
  </w:style>
  <w:style w:type="character" w:styleId="Lienhypertexte">
    <w:name w:val="Hyperlink"/>
    <w:basedOn w:val="Policepardfaut"/>
    <w:uiPriority w:val="99"/>
    <w:semiHidden/>
    <w:unhideWhenUsed/>
    <w:rsid w:val="001F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3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77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4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DEMORY</dc:creator>
  <cp:keywords/>
  <dc:description/>
  <cp:lastModifiedBy>Isabelle DEMORY</cp:lastModifiedBy>
  <cp:revision>4</cp:revision>
  <dcterms:created xsi:type="dcterms:W3CDTF">2022-02-09T08:06:00Z</dcterms:created>
  <dcterms:modified xsi:type="dcterms:W3CDTF">2022-02-09T14:01:00Z</dcterms:modified>
</cp:coreProperties>
</file>